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931" w:rsidRDefault="00673931" w:rsidP="006739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Календарно-тематический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  спортивно</w:t>
      </w:r>
      <w:proofErr w:type="gramEnd"/>
      <w:r>
        <w:rPr>
          <w:rFonts w:ascii="Times New Roman" w:hAnsi="Times New Roman" w:cs="Times New Roman"/>
          <w:sz w:val="28"/>
          <w:szCs w:val="28"/>
        </w:rPr>
        <w:t>-оздоровительной группы 1-го года обучения с применением дистанционного образования по плаванию для обучающихся в МБОУ ДО ДООЦ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су» </w:t>
      </w:r>
    </w:p>
    <w:p w:rsidR="00673931" w:rsidRDefault="00623B95" w:rsidP="006739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  <w:lang w:val="en-US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мая по 26</w:t>
      </w:r>
      <w:r w:rsidR="00673931">
        <w:rPr>
          <w:rFonts w:ascii="Times New Roman" w:hAnsi="Times New Roman" w:cs="Times New Roman"/>
          <w:sz w:val="28"/>
          <w:szCs w:val="28"/>
        </w:rPr>
        <w:t xml:space="preserve"> мая 2020 года </w:t>
      </w:r>
    </w:p>
    <w:p w:rsidR="00673931" w:rsidRDefault="00673931" w:rsidP="006739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Мухутдиновой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276"/>
        <w:gridCol w:w="1843"/>
        <w:gridCol w:w="3685"/>
        <w:gridCol w:w="3544"/>
        <w:gridCol w:w="3544"/>
      </w:tblGrid>
      <w:tr w:rsidR="00673931" w:rsidRPr="00CC01D3" w:rsidTr="003E207F">
        <w:trPr>
          <w:trHeight w:val="599"/>
        </w:trPr>
        <w:tc>
          <w:tcPr>
            <w:tcW w:w="534" w:type="dxa"/>
          </w:tcPr>
          <w:p w:rsidR="00673931" w:rsidRPr="00CC01D3" w:rsidRDefault="00673931" w:rsidP="003E2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673931" w:rsidRPr="00CC01D3" w:rsidRDefault="00673931" w:rsidP="003E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673931" w:rsidRPr="00CC01D3" w:rsidRDefault="00673931" w:rsidP="003E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673931" w:rsidRPr="00CC01D3" w:rsidRDefault="00673931" w:rsidP="003E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</w:tcPr>
          <w:p w:rsidR="00673931" w:rsidRPr="00CC01D3" w:rsidRDefault="00673931" w:rsidP="003E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673931" w:rsidRPr="00CC01D3" w:rsidRDefault="00673931" w:rsidP="003E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</w:tcPr>
          <w:p w:rsidR="00673931" w:rsidRPr="00CC01D3" w:rsidRDefault="00673931" w:rsidP="003E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Способы обратной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вязи с обучающимися (почта,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673931" w:rsidRPr="00CC01D3" w:rsidRDefault="00673931" w:rsidP="003E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931" w:rsidRPr="00CC01D3" w:rsidTr="003E207F">
        <w:trPr>
          <w:trHeight w:val="599"/>
        </w:trPr>
        <w:tc>
          <w:tcPr>
            <w:tcW w:w="534" w:type="dxa"/>
          </w:tcPr>
          <w:p w:rsidR="00673931" w:rsidRPr="00CC01D3" w:rsidRDefault="00673931" w:rsidP="003E2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673931" w:rsidRPr="00CC01D3" w:rsidRDefault="00623B95" w:rsidP="003E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673931" w:rsidRPr="00CC01D3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1276" w:type="dxa"/>
          </w:tcPr>
          <w:p w:rsidR="00673931" w:rsidRPr="00CC01D3" w:rsidRDefault="00673931" w:rsidP="003E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16:00-16:20</w:t>
            </w:r>
          </w:p>
        </w:tc>
        <w:tc>
          <w:tcPr>
            <w:tcW w:w="1843" w:type="dxa"/>
          </w:tcPr>
          <w:p w:rsidR="00673931" w:rsidRPr="00CC01D3" w:rsidRDefault="00673931" w:rsidP="003E2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Разминка на суше перед плаванием</w:t>
            </w:r>
          </w:p>
        </w:tc>
        <w:tc>
          <w:tcPr>
            <w:tcW w:w="3685" w:type="dxa"/>
          </w:tcPr>
          <w:p w:rsidR="00673931" w:rsidRPr="00CC01D3" w:rsidRDefault="00673931" w:rsidP="003E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673931" w:rsidRPr="00CC01D3" w:rsidRDefault="00673931" w:rsidP="003E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673931" w:rsidRPr="00CC01D3" w:rsidRDefault="00673931" w:rsidP="003E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673931" w:rsidRPr="00CC01D3" w:rsidRDefault="00623B95" w:rsidP="003E207F">
            <w:pPr>
              <w:jc w:val="center"/>
              <w:rPr>
                <w:sz w:val="28"/>
                <w:szCs w:val="28"/>
              </w:rPr>
            </w:pPr>
            <w:hyperlink r:id="rId4" w:history="1">
              <w:r w:rsidR="00673931" w:rsidRPr="00CC01D3">
                <w:rPr>
                  <w:rStyle w:val="a4"/>
                  <w:sz w:val="28"/>
                  <w:szCs w:val="28"/>
                </w:rPr>
                <w:t>https://www.youtube.com/watch?v=ePGNRAtCRWc</w:t>
              </w:r>
            </w:hyperlink>
          </w:p>
        </w:tc>
        <w:tc>
          <w:tcPr>
            <w:tcW w:w="3544" w:type="dxa"/>
          </w:tcPr>
          <w:p w:rsidR="00673931" w:rsidRPr="00CC01D3" w:rsidRDefault="00673931" w:rsidP="003E2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673931" w:rsidRPr="00CC01D3" w:rsidRDefault="00673931" w:rsidP="003E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931" w:rsidRPr="00CC01D3" w:rsidTr="003E207F">
        <w:trPr>
          <w:trHeight w:val="599"/>
        </w:trPr>
        <w:tc>
          <w:tcPr>
            <w:tcW w:w="534" w:type="dxa"/>
          </w:tcPr>
          <w:p w:rsidR="00673931" w:rsidRPr="00CC01D3" w:rsidRDefault="00673931" w:rsidP="003E2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673931" w:rsidRPr="00CC01D3" w:rsidRDefault="00623B95" w:rsidP="003E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673931" w:rsidRPr="00CC01D3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1276" w:type="dxa"/>
          </w:tcPr>
          <w:p w:rsidR="00673931" w:rsidRPr="00CC01D3" w:rsidRDefault="00673931" w:rsidP="003E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16:00-16:20</w:t>
            </w:r>
          </w:p>
        </w:tc>
        <w:tc>
          <w:tcPr>
            <w:tcW w:w="1843" w:type="dxa"/>
          </w:tcPr>
          <w:p w:rsidR="00673931" w:rsidRPr="00CC01D3" w:rsidRDefault="00673931" w:rsidP="003E2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Комплекс упражнений на развитие равновесия</w:t>
            </w:r>
          </w:p>
        </w:tc>
        <w:tc>
          <w:tcPr>
            <w:tcW w:w="3685" w:type="dxa"/>
          </w:tcPr>
          <w:p w:rsidR="00673931" w:rsidRPr="00CC01D3" w:rsidRDefault="00673931" w:rsidP="003E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673931" w:rsidRPr="00CC01D3" w:rsidRDefault="00673931" w:rsidP="003E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673931" w:rsidRPr="00CC01D3" w:rsidRDefault="00673931" w:rsidP="003E207F">
            <w:pPr>
              <w:rPr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673931" w:rsidRPr="00CC01D3" w:rsidRDefault="00623B95" w:rsidP="003E207F">
            <w:pPr>
              <w:jc w:val="center"/>
              <w:rPr>
                <w:sz w:val="28"/>
                <w:szCs w:val="28"/>
              </w:rPr>
            </w:pPr>
            <w:hyperlink r:id="rId5" w:history="1">
              <w:r w:rsidR="00673931" w:rsidRPr="00CC01D3">
                <w:rPr>
                  <w:rStyle w:val="a4"/>
                  <w:sz w:val="28"/>
                  <w:szCs w:val="28"/>
                </w:rPr>
                <w:t>https://resh.edu.ru/subject/lesson/4617/start/195482/</w:t>
              </w:r>
            </w:hyperlink>
          </w:p>
        </w:tc>
        <w:tc>
          <w:tcPr>
            <w:tcW w:w="3544" w:type="dxa"/>
          </w:tcPr>
          <w:p w:rsidR="00673931" w:rsidRPr="00CC01D3" w:rsidRDefault="00673931" w:rsidP="003E2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673931" w:rsidRPr="00CC01D3" w:rsidRDefault="00673931" w:rsidP="003E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931" w:rsidRPr="00CC01D3" w:rsidTr="003E207F">
        <w:trPr>
          <w:trHeight w:val="599"/>
        </w:trPr>
        <w:tc>
          <w:tcPr>
            <w:tcW w:w="534" w:type="dxa"/>
          </w:tcPr>
          <w:p w:rsidR="00673931" w:rsidRPr="00CC01D3" w:rsidRDefault="00673931" w:rsidP="003E2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673931" w:rsidRPr="00CC01D3" w:rsidRDefault="00623B95" w:rsidP="003E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673931" w:rsidRPr="00CC01D3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1276" w:type="dxa"/>
          </w:tcPr>
          <w:p w:rsidR="00673931" w:rsidRPr="00CC01D3" w:rsidRDefault="00673931" w:rsidP="003E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16:00-16:20</w:t>
            </w:r>
          </w:p>
        </w:tc>
        <w:tc>
          <w:tcPr>
            <w:tcW w:w="1843" w:type="dxa"/>
          </w:tcPr>
          <w:p w:rsidR="00673931" w:rsidRPr="00CC01D3" w:rsidRDefault="00673931" w:rsidP="003E2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Совершенствуем координацио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нные способности</w:t>
            </w:r>
          </w:p>
        </w:tc>
        <w:tc>
          <w:tcPr>
            <w:tcW w:w="3685" w:type="dxa"/>
          </w:tcPr>
          <w:p w:rsidR="00673931" w:rsidRPr="00CC01D3" w:rsidRDefault="00673931" w:rsidP="003E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Отснять выполненное задание на тему, используя</w:t>
            </w:r>
          </w:p>
          <w:p w:rsidR="00673931" w:rsidRPr="00CC01D3" w:rsidRDefault="00673931" w:rsidP="003E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Веб камеру, сотовый телефон, видеокамеру, фотоаппарат, прислать на </w:t>
            </w:r>
          </w:p>
          <w:p w:rsidR="00673931" w:rsidRPr="00CC01D3" w:rsidRDefault="00673931" w:rsidP="003E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673931" w:rsidRPr="00CC01D3" w:rsidRDefault="00623B95" w:rsidP="003E207F">
            <w:pPr>
              <w:jc w:val="center"/>
              <w:rPr>
                <w:sz w:val="28"/>
                <w:szCs w:val="28"/>
              </w:rPr>
            </w:pPr>
            <w:hyperlink r:id="rId6" w:history="1">
              <w:r w:rsidR="00673931" w:rsidRPr="00CC01D3">
                <w:rPr>
                  <w:rStyle w:val="a4"/>
                  <w:sz w:val="28"/>
                  <w:szCs w:val="28"/>
                </w:rPr>
                <w:t>https://resh.edu.ru/subject/lesson/6220/start/195509/</w:t>
              </w:r>
            </w:hyperlink>
          </w:p>
        </w:tc>
        <w:tc>
          <w:tcPr>
            <w:tcW w:w="3544" w:type="dxa"/>
          </w:tcPr>
          <w:p w:rsidR="00673931" w:rsidRPr="00CC01D3" w:rsidRDefault="00673931" w:rsidP="003E2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673931" w:rsidRPr="00CC01D3" w:rsidRDefault="00673931" w:rsidP="003E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B95" w:rsidRPr="00CC01D3" w:rsidTr="003E207F">
        <w:trPr>
          <w:trHeight w:val="599"/>
        </w:trPr>
        <w:tc>
          <w:tcPr>
            <w:tcW w:w="534" w:type="dxa"/>
          </w:tcPr>
          <w:p w:rsidR="00623B95" w:rsidRPr="00623B95" w:rsidRDefault="00623B95" w:rsidP="003E20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275" w:type="dxa"/>
          </w:tcPr>
          <w:p w:rsidR="00623B95" w:rsidRPr="00623B95" w:rsidRDefault="00623B95" w:rsidP="003E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1276" w:type="dxa"/>
          </w:tcPr>
          <w:p w:rsidR="00623B95" w:rsidRPr="00CC01D3" w:rsidRDefault="00623B95" w:rsidP="003E2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16:00-16:20</w:t>
            </w:r>
          </w:p>
        </w:tc>
        <w:tc>
          <w:tcPr>
            <w:tcW w:w="1843" w:type="dxa"/>
          </w:tcPr>
          <w:p w:rsidR="00623B95" w:rsidRPr="00CC01D3" w:rsidRDefault="00623B95" w:rsidP="003E2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«Радужная зарядка»</w:t>
            </w:r>
          </w:p>
        </w:tc>
        <w:tc>
          <w:tcPr>
            <w:tcW w:w="3685" w:type="dxa"/>
          </w:tcPr>
          <w:p w:rsidR="00623B95" w:rsidRPr="00CC01D3" w:rsidRDefault="00623B95" w:rsidP="00623B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623B95" w:rsidRPr="00CC01D3" w:rsidRDefault="00623B95" w:rsidP="00623B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623B95" w:rsidRPr="00CC01D3" w:rsidRDefault="00623B95" w:rsidP="00623B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623B95" w:rsidRPr="00D71178" w:rsidRDefault="00623B95" w:rsidP="00623B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D7117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https://www.youtube.com/watch?v=4_olhExI6Gs</w:t>
              </w:r>
            </w:hyperlink>
          </w:p>
          <w:p w:rsidR="00623B95" w:rsidRDefault="00623B95" w:rsidP="003E207F">
            <w:pPr>
              <w:jc w:val="center"/>
              <w:rPr>
                <w:rStyle w:val="a4"/>
                <w:sz w:val="28"/>
                <w:szCs w:val="28"/>
              </w:rPr>
            </w:pPr>
          </w:p>
        </w:tc>
        <w:tc>
          <w:tcPr>
            <w:tcW w:w="3544" w:type="dxa"/>
          </w:tcPr>
          <w:p w:rsidR="00623B95" w:rsidRPr="00CC01D3" w:rsidRDefault="00623B95" w:rsidP="00623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623B95" w:rsidRPr="00CC01D3" w:rsidRDefault="00623B95" w:rsidP="003E2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673931" w:rsidRPr="00CC01D3" w:rsidRDefault="00673931" w:rsidP="00673931">
      <w:pPr>
        <w:rPr>
          <w:sz w:val="28"/>
          <w:szCs w:val="28"/>
        </w:rPr>
      </w:pPr>
    </w:p>
    <w:p w:rsidR="00DE2CA6" w:rsidRDefault="00DE2CA6"/>
    <w:sectPr w:rsidR="00DE2CA6" w:rsidSect="00697FD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9B2"/>
    <w:rsid w:val="00623B95"/>
    <w:rsid w:val="00673931"/>
    <w:rsid w:val="008679B2"/>
    <w:rsid w:val="00DE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0E5337-A8EA-4959-9229-71E4B7363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93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3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739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4_olhExI6G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6220/start/195509/" TargetMode="External"/><Relationship Id="rId5" Type="http://schemas.openxmlformats.org/officeDocument/2006/relationships/hyperlink" Target="https://resh.edu.ru/subject/lesson/4617/start/195482/" TargetMode="External"/><Relationship Id="rId4" Type="http://schemas.openxmlformats.org/officeDocument/2006/relationships/hyperlink" Target="https://www.youtube.com/watch?v=ePGNRAtCRW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2020-04-27T07:50:00Z</dcterms:created>
  <dcterms:modified xsi:type="dcterms:W3CDTF">2020-05-12T07:12:00Z</dcterms:modified>
</cp:coreProperties>
</file>